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5acbb20941247c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A3A7" w14:textId="41174325" w:rsidR="003B71E2" w:rsidRPr="009667F8" w:rsidRDefault="00D53956" w:rsidP="00C15D33">
      <w:pPr>
        <w:jc w:val="center"/>
        <w:rPr>
          <w:rFonts w:cstheme="minorHAnsi"/>
          <w:b/>
        </w:rPr>
      </w:pPr>
      <w:r w:rsidRPr="009667F8">
        <w:rPr>
          <w:rFonts w:cstheme="minorHAnsi"/>
          <w:b/>
          <w:noProof/>
          <w:color w:val="000000"/>
          <w:lang w:eastAsia="en-GB"/>
        </w:rPr>
        <w:drawing>
          <wp:inline distT="0" distB="0" distL="0" distR="0" wp14:anchorId="3477C007" wp14:editId="7613EF88">
            <wp:extent cx="1270800" cy="576000"/>
            <wp:effectExtent l="0" t="0" r="0" b="0"/>
            <wp:docPr id="2" name="Picture 2" descr="University of Portsmouth brand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tt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6B9C" w14:textId="00381BE8" w:rsidR="00C15D33" w:rsidRPr="009667F8" w:rsidRDefault="003B71E2" w:rsidP="009667F8">
      <w:pPr>
        <w:pStyle w:val="Heading1"/>
        <w:rPr>
          <w:rFonts w:asciiTheme="minorHAnsi" w:hAnsiTheme="minorHAnsi" w:cstheme="minorHAnsi"/>
          <w:b/>
          <w:color w:val="000000" w:themeColor="text1"/>
          <w:sz w:val="24"/>
        </w:rPr>
      </w:pPr>
      <w:r w:rsidRPr="009667F8">
        <w:rPr>
          <w:rFonts w:asciiTheme="minorHAnsi" w:hAnsiTheme="minorHAnsi" w:cstheme="minorHAnsi"/>
          <w:b/>
          <w:color w:val="000000" w:themeColor="text1"/>
          <w:sz w:val="24"/>
        </w:rPr>
        <w:t>END OF</w:t>
      </w:r>
      <w:r w:rsidR="00C15D33" w:rsidRPr="009667F8">
        <w:rPr>
          <w:rFonts w:asciiTheme="minorHAnsi" w:hAnsiTheme="minorHAnsi" w:cstheme="minorHAnsi"/>
          <w:b/>
          <w:color w:val="000000" w:themeColor="text1"/>
          <w:sz w:val="24"/>
        </w:rPr>
        <w:t xml:space="preserve"> STUDY</w:t>
      </w:r>
      <w:r w:rsidRPr="009667F8">
        <w:rPr>
          <w:rFonts w:asciiTheme="minorHAnsi" w:hAnsiTheme="minorHAnsi" w:cstheme="minorHAnsi"/>
          <w:b/>
          <w:color w:val="000000" w:themeColor="text1"/>
          <w:sz w:val="24"/>
        </w:rPr>
        <w:t xml:space="preserve"> REPORT FORM</w:t>
      </w:r>
    </w:p>
    <w:p w14:paraId="4E174F3E" w14:textId="77777777" w:rsidR="00C15D33" w:rsidRPr="009667F8" w:rsidRDefault="00C15D33" w:rsidP="00C15D33">
      <w:pPr>
        <w:rPr>
          <w:rFonts w:cstheme="minorHAnsi"/>
        </w:rPr>
      </w:pPr>
      <w:r w:rsidRPr="009667F8">
        <w:rPr>
          <w:rFonts w:cstheme="minorHAnsi"/>
        </w:rPr>
        <w:t>For questions with Yes/No options please indicate answer in bold type.</w:t>
      </w:r>
    </w:p>
    <w:p w14:paraId="6F47D184" w14:textId="77777777" w:rsidR="00C15D33" w:rsidRPr="009667F8" w:rsidRDefault="00C15D33" w:rsidP="009667F8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667F8">
        <w:rPr>
          <w:rFonts w:asciiTheme="minorHAnsi" w:hAnsiTheme="minorHAnsi" w:cstheme="minorHAnsi"/>
          <w:color w:val="000000" w:themeColor="text1"/>
          <w:sz w:val="24"/>
          <w:szCs w:val="24"/>
        </w:rPr>
        <w:t>1. Details of Chief 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tails of Chief Investigator"/>
        <w:tblDescription w:val="Contact details of chief investigator"/>
      </w:tblPr>
      <w:tblGrid>
        <w:gridCol w:w="3080"/>
        <w:gridCol w:w="6162"/>
      </w:tblGrid>
      <w:tr w:rsidR="00C15D33" w:rsidRPr="009667F8" w14:paraId="7F3BA899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313DA68C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Name:</w:t>
            </w:r>
          </w:p>
        </w:tc>
        <w:tc>
          <w:tcPr>
            <w:tcW w:w="6162" w:type="dxa"/>
          </w:tcPr>
          <w:p w14:paraId="252B0A6C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67D3F426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2EBFEDD8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Address:</w:t>
            </w:r>
          </w:p>
        </w:tc>
        <w:tc>
          <w:tcPr>
            <w:tcW w:w="6162" w:type="dxa"/>
          </w:tcPr>
          <w:p w14:paraId="14143F7A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41793F60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494A44EC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Telephone:</w:t>
            </w:r>
          </w:p>
        </w:tc>
        <w:tc>
          <w:tcPr>
            <w:tcW w:w="6162" w:type="dxa"/>
          </w:tcPr>
          <w:p w14:paraId="4142F9E3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4A9F7630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63810B68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Email:</w:t>
            </w:r>
          </w:p>
        </w:tc>
        <w:tc>
          <w:tcPr>
            <w:tcW w:w="6162" w:type="dxa"/>
          </w:tcPr>
          <w:p w14:paraId="689F8433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</w:tbl>
    <w:p w14:paraId="504F6742" w14:textId="77777777" w:rsidR="00C15D33" w:rsidRPr="009667F8" w:rsidRDefault="00C15D33" w:rsidP="009667F8">
      <w:pPr>
        <w:pStyle w:val="Heading2"/>
        <w:rPr>
          <w:rFonts w:asciiTheme="minorHAnsi" w:hAnsiTheme="minorHAnsi" w:cstheme="minorHAnsi"/>
        </w:rPr>
      </w:pPr>
      <w:r w:rsidRPr="009667F8">
        <w:br/>
      </w:r>
      <w:r w:rsidRPr="009667F8">
        <w:rPr>
          <w:rFonts w:asciiTheme="minorHAnsi" w:hAnsiTheme="minorHAnsi" w:cstheme="minorHAnsi"/>
          <w:sz w:val="24"/>
        </w:rPr>
        <w:t>2. Details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Study"/>
        <w:tblDescription w:val="Details of research taken place"/>
      </w:tblPr>
      <w:tblGrid>
        <w:gridCol w:w="3080"/>
        <w:gridCol w:w="6162"/>
      </w:tblGrid>
      <w:tr w:rsidR="00C15D33" w:rsidRPr="009667F8" w14:paraId="5E6F0432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11393242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Full title of study:</w:t>
            </w:r>
          </w:p>
        </w:tc>
        <w:tc>
          <w:tcPr>
            <w:tcW w:w="6162" w:type="dxa"/>
          </w:tcPr>
          <w:p w14:paraId="5A49DB4D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3AA328B5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6400C93B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Research sponsor:</w:t>
            </w:r>
          </w:p>
        </w:tc>
        <w:tc>
          <w:tcPr>
            <w:tcW w:w="6162" w:type="dxa"/>
          </w:tcPr>
          <w:p w14:paraId="0D34B8D3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7ACFE264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205D681F" w14:textId="2A6F21EE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Name of Ethics Committee:</w:t>
            </w:r>
          </w:p>
        </w:tc>
        <w:tc>
          <w:tcPr>
            <w:tcW w:w="6162" w:type="dxa"/>
          </w:tcPr>
          <w:p w14:paraId="3A7021DD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0497B28A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142CFEA2" w14:textId="10231EAE" w:rsidR="00C15D33" w:rsidRPr="009667F8" w:rsidRDefault="00511B1F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Ethics r</w:t>
            </w:r>
            <w:r w:rsidR="00C15D33" w:rsidRPr="009667F8">
              <w:rPr>
                <w:rFonts w:cstheme="minorHAnsi"/>
              </w:rPr>
              <w:t>eference number:</w:t>
            </w:r>
          </w:p>
        </w:tc>
        <w:tc>
          <w:tcPr>
            <w:tcW w:w="6162" w:type="dxa"/>
          </w:tcPr>
          <w:p w14:paraId="1D313A56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</w:tbl>
    <w:p w14:paraId="1CD82808" w14:textId="7CAFD515" w:rsidR="00511B1F" w:rsidRPr="009667F8" w:rsidRDefault="00511B1F" w:rsidP="00C15D33">
      <w:pPr>
        <w:rPr>
          <w:rFonts w:cstheme="minorHAnsi"/>
          <w:b/>
        </w:rPr>
      </w:pPr>
    </w:p>
    <w:p w14:paraId="4AA8FB93" w14:textId="2B846A6A" w:rsidR="00C15D33" w:rsidRPr="009667F8" w:rsidRDefault="00C15D33" w:rsidP="009667F8">
      <w:pPr>
        <w:pStyle w:val="Heading2"/>
        <w:rPr>
          <w:rFonts w:asciiTheme="minorHAnsi" w:hAnsiTheme="minorHAnsi" w:cstheme="minorHAnsi"/>
          <w:sz w:val="24"/>
        </w:rPr>
      </w:pPr>
      <w:r w:rsidRPr="009667F8">
        <w:rPr>
          <w:rFonts w:asciiTheme="minorHAnsi" w:hAnsiTheme="minorHAnsi" w:cstheme="minorHAnsi"/>
          <w:sz w:val="24"/>
        </w:rPr>
        <w:t>3. Study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y Duration"/>
        <w:tblDescription w:val="The length of time the research will take"/>
      </w:tblPr>
      <w:tblGrid>
        <w:gridCol w:w="3080"/>
        <w:gridCol w:w="6162"/>
      </w:tblGrid>
      <w:tr w:rsidR="00C15D33" w:rsidRPr="009667F8" w14:paraId="7C554A40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4FC80D05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Date study commenced:</w:t>
            </w:r>
          </w:p>
        </w:tc>
        <w:tc>
          <w:tcPr>
            <w:tcW w:w="6162" w:type="dxa"/>
          </w:tcPr>
          <w:p w14:paraId="48A851C2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447A295F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6F0E8417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Date study ended:</w:t>
            </w:r>
          </w:p>
        </w:tc>
        <w:tc>
          <w:tcPr>
            <w:tcW w:w="6162" w:type="dxa"/>
          </w:tcPr>
          <w:p w14:paraId="1AEE5687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64B8D4C8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1D92016C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Did this study terminate prematurely?</w:t>
            </w:r>
          </w:p>
        </w:tc>
        <w:tc>
          <w:tcPr>
            <w:tcW w:w="6162" w:type="dxa"/>
          </w:tcPr>
          <w:p w14:paraId="054D52E5" w14:textId="77777777" w:rsidR="00C15D33" w:rsidRPr="009667F8" w:rsidRDefault="00C15D33" w:rsidP="009667F8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Yes / No</w:t>
            </w:r>
          </w:p>
          <w:p w14:paraId="0271D9B0" w14:textId="77777777" w:rsidR="00C15D33" w:rsidRPr="009667F8" w:rsidRDefault="00C15D33" w:rsidP="009667F8">
            <w:pPr>
              <w:spacing w:before="120" w:after="120"/>
              <w:rPr>
                <w:rFonts w:cstheme="minorHAnsi"/>
                <w:b/>
              </w:rPr>
            </w:pPr>
            <w:r w:rsidRPr="009667F8">
              <w:rPr>
                <w:rFonts w:cstheme="minorHAnsi"/>
              </w:rPr>
              <w:t xml:space="preserve">If yes, please complete sections 4, 5, 6, &amp; 7. </w:t>
            </w:r>
            <w:r w:rsidRPr="009667F8">
              <w:rPr>
                <w:rFonts w:cstheme="minorHAnsi"/>
              </w:rPr>
              <w:br/>
              <w:t>If no, please go direct to section 8.</w:t>
            </w:r>
          </w:p>
        </w:tc>
      </w:tr>
    </w:tbl>
    <w:p w14:paraId="2E5CA68B" w14:textId="3BD5306F" w:rsidR="00511B1F" w:rsidRPr="009667F8" w:rsidRDefault="00511B1F" w:rsidP="00C15D33">
      <w:pPr>
        <w:rPr>
          <w:rFonts w:cstheme="minorHAnsi"/>
          <w:b/>
        </w:rPr>
      </w:pPr>
    </w:p>
    <w:p w14:paraId="21C7DE11" w14:textId="336DF837" w:rsidR="00C15D33" w:rsidRPr="009667F8" w:rsidRDefault="00C15D33" w:rsidP="009667F8">
      <w:pPr>
        <w:pStyle w:val="Heading2"/>
        <w:rPr>
          <w:rFonts w:asciiTheme="minorHAnsi" w:hAnsiTheme="minorHAnsi" w:cstheme="minorHAnsi"/>
          <w:sz w:val="24"/>
        </w:rPr>
      </w:pPr>
      <w:r w:rsidRPr="009667F8">
        <w:rPr>
          <w:rFonts w:asciiTheme="minorHAnsi" w:hAnsiTheme="minorHAnsi" w:cstheme="minorHAnsi"/>
          <w:sz w:val="24"/>
        </w:rPr>
        <w:t>4. Recruitment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ruitment"/>
        <w:tblDescription w:val="Details of people recruited to do the research"/>
      </w:tblPr>
      <w:tblGrid>
        <w:gridCol w:w="3080"/>
        <w:gridCol w:w="6162"/>
      </w:tblGrid>
      <w:tr w:rsidR="00C15D33" w:rsidRPr="009667F8" w14:paraId="68E144FE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0B9F01C1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lastRenderedPageBreak/>
              <w:t>Number of participants recruited</w:t>
            </w:r>
          </w:p>
        </w:tc>
        <w:tc>
          <w:tcPr>
            <w:tcW w:w="6162" w:type="dxa"/>
          </w:tcPr>
          <w:p w14:paraId="6E12F8D7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5C6B3686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2520ABE7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Proposed number of participants to be recruited at the start of the study</w:t>
            </w:r>
          </w:p>
        </w:tc>
        <w:tc>
          <w:tcPr>
            <w:tcW w:w="6162" w:type="dxa"/>
          </w:tcPr>
          <w:p w14:paraId="716F7869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7D282286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18179F8E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If different, please state the reason or this</w:t>
            </w:r>
          </w:p>
        </w:tc>
        <w:tc>
          <w:tcPr>
            <w:tcW w:w="6162" w:type="dxa"/>
          </w:tcPr>
          <w:p w14:paraId="5D50BB23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</w:tbl>
    <w:p w14:paraId="6AA5DB0C" w14:textId="265DC86B" w:rsidR="00C15D33" w:rsidRPr="009667F8" w:rsidRDefault="00C15D33" w:rsidP="00C15D33">
      <w:pPr>
        <w:rPr>
          <w:rFonts w:cstheme="minorHAnsi"/>
          <w:b/>
        </w:rPr>
      </w:pPr>
    </w:p>
    <w:p w14:paraId="07C175B4" w14:textId="77D14335" w:rsidR="00C15D33" w:rsidRPr="009667F8" w:rsidRDefault="00C15D33" w:rsidP="009667F8">
      <w:pPr>
        <w:pStyle w:val="Heading2"/>
        <w:rPr>
          <w:rFonts w:asciiTheme="minorHAnsi" w:hAnsiTheme="minorHAnsi" w:cstheme="minorHAnsi"/>
          <w:sz w:val="24"/>
        </w:rPr>
      </w:pPr>
      <w:r w:rsidRPr="009667F8">
        <w:rPr>
          <w:rFonts w:asciiTheme="minorHAnsi" w:hAnsiTheme="minorHAnsi" w:cstheme="minorHAnsi"/>
          <w:sz w:val="24"/>
        </w:rPr>
        <w:t>5. Circumstances of early termination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ircumstances of early termination"/>
        <w:tblDescription w:val="The reason for terminating the research"/>
      </w:tblPr>
      <w:tblGrid>
        <w:gridCol w:w="3080"/>
        <w:gridCol w:w="6162"/>
      </w:tblGrid>
      <w:tr w:rsidR="00C15D33" w:rsidRPr="009667F8" w14:paraId="20884C40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23CD3A28" w14:textId="36D7A59D" w:rsidR="00C15D33" w:rsidRPr="009667F8" w:rsidRDefault="00C15D33" w:rsidP="00511B1F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 xml:space="preserve">What is the </w:t>
            </w:r>
            <w:r w:rsidR="00511B1F" w:rsidRPr="009667F8">
              <w:rPr>
                <w:rFonts w:cstheme="minorHAnsi"/>
              </w:rPr>
              <w:t xml:space="preserve">reason </w:t>
            </w:r>
            <w:r w:rsidRPr="009667F8">
              <w:rPr>
                <w:rFonts w:cstheme="minorHAnsi"/>
              </w:rPr>
              <w:t xml:space="preserve">for this early termination? </w:t>
            </w:r>
          </w:p>
        </w:tc>
        <w:tc>
          <w:tcPr>
            <w:tcW w:w="6162" w:type="dxa"/>
          </w:tcPr>
          <w:p w14:paraId="133CDA1D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</w:tbl>
    <w:p w14:paraId="27E1F231" w14:textId="77777777" w:rsidR="00C15D33" w:rsidRPr="009667F8" w:rsidRDefault="00C15D33" w:rsidP="009667F8">
      <w:pPr>
        <w:pStyle w:val="Heading2"/>
        <w:rPr>
          <w:rFonts w:asciiTheme="minorHAnsi" w:hAnsiTheme="minorHAnsi" w:cstheme="minorHAnsi"/>
        </w:rPr>
      </w:pPr>
      <w:r w:rsidRPr="009667F8">
        <w:br/>
      </w:r>
      <w:r w:rsidRPr="009667F8">
        <w:rPr>
          <w:rFonts w:asciiTheme="minorHAnsi" w:hAnsiTheme="minorHAnsi" w:cstheme="minorHAnsi"/>
          <w:sz w:val="24"/>
        </w:rPr>
        <w:t>6. Temporary halt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mporary Halt"/>
        <w:tblDescription w:val="Details of temporary halt"/>
      </w:tblPr>
      <w:tblGrid>
        <w:gridCol w:w="3080"/>
        <w:gridCol w:w="6162"/>
      </w:tblGrid>
      <w:tr w:rsidR="00C15D33" w:rsidRPr="009667F8" w14:paraId="75C1FC41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22150B75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Is this a temporary halt to the study?</w:t>
            </w:r>
          </w:p>
        </w:tc>
        <w:tc>
          <w:tcPr>
            <w:tcW w:w="6162" w:type="dxa"/>
          </w:tcPr>
          <w:p w14:paraId="1C655030" w14:textId="77777777" w:rsidR="00C15D33" w:rsidRPr="009667F8" w:rsidRDefault="00C15D33" w:rsidP="009667F8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Yes / No</w:t>
            </w:r>
          </w:p>
        </w:tc>
      </w:tr>
      <w:tr w:rsidR="00C15D33" w:rsidRPr="009667F8" w14:paraId="4262880B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2DF73A02" w14:textId="537643B0" w:rsidR="00C15D33" w:rsidRPr="009667F8" w:rsidRDefault="00511B1F" w:rsidP="00511B1F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If yes, what is the reason</w:t>
            </w:r>
            <w:r w:rsidR="00C15D33" w:rsidRPr="009667F8">
              <w:rPr>
                <w:rFonts w:cstheme="minorHAnsi"/>
              </w:rPr>
              <w:t xml:space="preserve"> for temporarily halting the study? </w:t>
            </w:r>
            <w:r w:rsidR="00C15D33" w:rsidRPr="009667F8">
              <w:rPr>
                <w:rFonts w:cstheme="minorHAnsi"/>
              </w:rPr>
              <w:br/>
              <w:t>When do you expect the study to re-start?</w:t>
            </w:r>
          </w:p>
        </w:tc>
        <w:tc>
          <w:tcPr>
            <w:tcW w:w="6162" w:type="dxa"/>
          </w:tcPr>
          <w:p w14:paraId="007923E4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e.g. Safety, difficulties recruiting participants, trial has not commenced, other reasons.</w:t>
            </w:r>
          </w:p>
        </w:tc>
      </w:tr>
    </w:tbl>
    <w:p w14:paraId="5909D9E6" w14:textId="7947E6FD" w:rsidR="00C15D33" w:rsidRPr="009667F8" w:rsidRDefault="00C15D33" w:rsidP="009667F8">
      <w:pPr>
        <w:pStyle w:val="Heading2"/>
        <w:rPr>
          <w:rFonts w:asciiTheme="minorHAnsi" w:hAnsiTheme="minorHAnsi" w:cstheme="minorHAnsi"/>
        </w:rPr>
      </w:pPr>
      <w:r w:rsidRPr="009667F8">
        <w:rPr>
          <w:rFonts w:asciiTheme="minorHAnsi" w:hAnsiTheme="minorHAnsi" w:cstheme="minorHAnsi"/>
          <w:sz w:val="24"/>
        </w:rPr>
        <w:t>7. Potential implications for research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otential implications for research participants"/>
        <w:tblDescription w:val="Any potential implications to participant"/>
      </w:tblPr>
      <w:tblGrid>
        <w:gridCol w:w="3080"/>
        <w:gridCol w:w="6162"/>
      </w:tblGrid>
      <w:tr w:rsidR="00C15D33" w:rsidRPr="009667F8" w14:paraId="7082F656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69F931EE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 xml:space="preserve">Are there any potential implications for research participants as a result of terminating/halting the study prematurely? </w:t>
            </w:r>
            <w:r w:rsidRPr="009667F8">
              <w:rPr>
                <w:rFonts w:cstheme="minorHAnsi"/>
              </w:rPr>
              <w:br/>
              <w:t>Please describe the steps taken to address them.</w:t>
            </w:r>
          </w:p>
        </w:tc>
        <w:tc>
          <w:tcPr>
            <w:tcW w:w="6162" w:type="dxa"/>
          </w:tcPr>
          <w:p w14:paraId="17FD6E73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</w:tbl>
    <w:p w14:paraId="6B3122CC" w14:textId="77777777" w:rsidR="00C15D33" w:rsidRPr="009667F8" w:rsidRDefault="00C15D33" w:rsidP="009667F8">
      <w:pPr>
        <w:pStyle w:val="Heading2"/>
        <w:rPr>
          <w:rFonts w:asciiTheme="minorHAnsi" w:hAnsiTheme="minorHAnsi" w:cstheme="minorHAnsi"/>
        </w:rPr>
      </w:pPr>
      <w:r w:rsidRPr="009667F8">
        <w:br/>
      </w:r>
      <w:r w:rsidRPr="009667F8">
        <w:rPr>
          <w:rFonts w:asciiTheme="minorHAnsi" w:hAnsiTheme="minorHAnsi" w:cstheme="minorHAnsi"/>
          <w:sz w:val="24"/>
        </w:rPr>
        <w:t>8. Final report on the research</w:t>
      </w:r>
    </w:p>
    <w:p w14:paraId="1A2A7A5B" w14:textId="0134865F" w:rsidR="00511B1F" w:rsidRPr="009667F8" w:rsidRDefault="00511B1F" w:rsidP="00C15D33">
      <w:pPr>
        <w:rPr>
          <w:rFonts w:cstheme="minorHAnsi"/>
        </w:rPr>
      </w:pPr>
      <w:r w:rsidRPr="009667F8">
        <w:rPr>
          <w:rFonts w:cstheme="minorHAnsi"/>
        </w:rPr>
        <w:t>Please provide a brief final report in this box. Appending a publication or report to customer would also be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nal Report on the research"/>
        <w:tblDescription w:val="Brief final report on the research"/>
      </w:tblPr>
      <w:tblGrid>
        <w:gridCol w:w="9180"/>
      </w:tblGrid>
      <w:tr w:rsidR="00511B1F" w:rsidRPr="009667F8" w14:paraId="6A068F25" w14:textId="77777777" w:rsidTr="009667F8">
        <w:trPr>
          <w:cantSplit/>
          <w:tblHeader/>
        </w:trPr>
        <w:tc>
          <w:tcPr>
            <w:tcW w:w="9180" w:type="dxa"/>
          </w:tcPr>
          <w:p w14:paraId="76452861" w14:textId="77777777" w:rsidR="00511B1F" w:rsidRPr="009667F8" w:rsidRDefault="00511B1F" w:rsidP="00C15D33">
            <w:pPr>
              <w:spacing w:before="120" w:after="120"/>
              <w:rPr>
                <w:rFonts w:cstheme="minorHAnsi"/>
              </w:rPr>
            </w:pPr>
          </w:p>
          <w:p w14:paraId="49DE238C" w14:textId="77EA6582" w:rsidR="00511B1F" w:rsidRPr="009667F8" w:rsidRDefault="00511B1F" w:rsidP="00C15D33">
            <w:pPr>
              <w:spacing w:before="120" w:after="120"/>
              <w:rPr>
                <w:rFonts w:cstheme="minorHAnsi"/>
              </w:rPr>
            </w:pPr>
          </w:p>
        </w:tc>
      </w:tr>
    </w:tbl>
    <w:p w14:paraId="27FBA18A" w14:textId="77777777" w:rsidR="009667F8" w:rsidRDefault="009667F8" w:rsidP="00C15D33">
      <w:pPr>
        <w:rPr>
          <w:rFonts w:cstheme="minorHAnsi"/>
          <w:b/>
          <w:spacing w:val="-3"/>
          <w:lang w:val="en-US"/>
        </w:rPr>
      </w:pPr>
    </w:p>
    <w:p w14:paraId="18AE5DC1" w14:textId="554DE29E" w:rsidR="00C15D33" w:rsidRPr="009667F8" w:rsidRDefault="00C15D33" w:rsidP="009667F8">
      <w:pPr>
        <w:pStyle w:val="Heading2"/>
        <w:rPr>
          <w:rFonts w:asciiTheme="minorHAnsi" w:hAnsiTheme="minorHAnsi" w:cstheme="minorHAnsi"/>
          <w:sz w:val="24"/>
          <w:lang w:val="en-US"/>
        </w:rPr>
      </w:pPr>
      <w:r w:rsidRPr="009667F8">
        <w:rPr>
          <w:rFonts w:asciiTheme="minorHAnsi" w:hAnsiTheme="minorHAnsi" w:cstheme="minorHAnsi"/>
          <w:sz w:val="24"/>
          <w:lang w:val="en-US"/>
        </w:rPr>
        <w:lastRenderedPageBreak/>
        <w:t>9.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laration"/>
        <w:tblDescription w:val="To declare the research for submission "/>
      </w:tblPr>
      <w:tblGrid>
        <w:gridCol w:w="3080"/>
        <w:gridCol w:w="6162"/>
      </w:tblGrid>
      <w:tr w:rsidR="00C15D33" w:rsidRPr="009667F8" w14:paraId="1AA813F6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744F6A62" w14:textId="2A0A4F23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bookmarkStart w:id="0" w:name="_GoBack"/>
            <w:r w:rsidRPr="009667F8">
              <w:rPr>
                <w:rFonts w:cstheme="minorHAnsi"/>
              </w:rPr>
              <w:t xml:space="preserve">Signature of </w:t>
            </w:r>
            <w:r w:rsidRPr="009667F8">
              <w:rPr>
                <w:rFonts w:cstheme="minorHAnsi"/>
              </w:rPr>
              <w:br/>
            </w:r>
            <w:r w:rsidR="00511B1F" w:rsidRPr="009667F8">
              <w:rPr>
                <w:rFonts w:cstheme="minorHAnsi"/>
              </w:rPr>
              <w:t>Principal</w:t>
            </w:r>
            <w:r w:rsidRPr="009667F8">
              <w:rPr>
                <w:rFonts w:cstheme="minorHAnsi"/>
              </w:rPr>
              <w:t xml:space="preserve"> Investigator:</w:t>
            </w:r>
          </w:p>
        </w:tc>
        <w:tc>
          <w:tcPr>
            <w:tcW w:w="6162" w:type="dxa"/>
          </w:tcPr>
          <w:p w14:paraId="25B1376D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197F92F6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3D128328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Print name:</w:t>
            </w:r>
          </w:p>
        </w:tc>
        <w:tc>
          <w:tcPr>
            <w:tcW w:w="6162" w:type="dxa"/>
          </w:tcPr>
          <w:p w14:paraId="0A3E779E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tr w:rsidR="00C15D33" w:rsidRPr="009667F8" w14:paraId="7898FED8" w14:textId="77777777" w:rsidTr="009667F8">
        <w:trPr>
          <w:cantSplit/>
          <w:tblHeader/>
        </w:trPr>
        <w:tc>
          <w:tcPr>
            <w:tcW w:w="3080" w:type="dxa"/>
            <w:shd w:val="clear" w:color="auto" w:fill="CEC0D8"/>
            <w:vAlign w:val="center"/>
          </w:tcPr>
          <w:p w14:paraId="4E35A170" w14:textId="77777777" w:rsidR="00C15D33" w:rsidRPr="009667F8" w:rsidRDefault="00C15D33" w:rsidP="00C15D33">
            <w:pPr>
              <w:spacing w:before="120" w:after="120"/>
              <w:rPr>
                <w:rFonts w:cstheme="minorHAnsi"/>
              </w:rPr>
            </w:pPr>
            <w:r w:rsidRPr="009667F8">
              <w:rPr>
                <w:rFonts w:cstheme="minorHAnsi"/>
              </w:rPr>
              <w:t>Date of submission:</w:t>
            </w:r>
          </w:p>
        </w:tc>
        <w:tc>
          <w:tcPr>
            <w:tcW w:w="6162" w:type="dxa"/>
          </w:tcPr>
          <w:p w14:paraId="7A7F16C2" w14:textId="77777777" w:rsidR="00C15D33" w:rsidRPr="009667F8" w:rsidRDefault="00C15D33" w:rsidP="00C15D33">
            <w:pPr>
              <w:rPr>
                <w:rFonts w:cstheme="minorHAnsi"/>
                <w:b/>
              </w:rPr>
            </w:pPr>
          </w:p>
        </w:tc>
      </w:tr>
      <w:bookmarkEnd w:id="0"/>
    </w:tbl>
    <w:p w14:paraId="062CEF90" w14:textId="77777777" w:rsidR="00BE632B" w:rsidRPr="009667F8" w:rsidRDefault="00BE632B" w:rsidP="00CF7FFB">
      <w:pPr>
        <w:rPr>
          <w:rFonts w:eastAsia="Times New Roman" w:cstheme="minorHAnsi"/>
          <w:sz w:val="28"/>
          <w:szCs w:val="28"/>
          <w:lang w:eastAsia="en-GB"/>
        </w:rPr>
      </w:pPr>
    </w:p>
    <w:sectPr w:rsidR="00BE632B" w:rsidRPr="009667F8" w:rsidSect="007C74BB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31E"/>
    <w:multiLevelType w:val="multilevel"/>
    <w:tmpl w:val="E3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252AD"/>
    <w:multiLevelType w:val="multilevel"/>
    <w:tmpl w:val="1FC2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F3453"/>
    <w:multiLevelType w:val="multilevel"/>
    <w:tmpl w:val="2B8A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050C9"/>
    <w:multiLevelType w:val="hybridMultilevel"/>
    <w:tmpl w:val="F682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0636"/>
    <w:multiLevelType w:val="hybridMultilevel"/>
    <w:tmpl w:val="F348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3411"/>
    <w:multiLevelType w:val="hybridMultilevel"/>
    <w:tmpl w:val="2E0C1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E2C"/>
    <w:multiLevelType w:val="hybridMultilevel"/>
    <w:tmpl w:val="9BEC294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2F037E5"/>
    <w:multiLevelType w:val="hybridMultilevel"/>
    <w:tmpl w:val="1B4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935D3"/>
    <w:multiLevelType w:val="multilevel"/>
    <w:tmpl w:val="2DFE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85D95"/>
    <w:multiLevelType w:val="hybridMultilevel"/>
    <w:tmpl w:val="DBF02660"/>
    <w:lvl w:ilvl="0" w:tplc="FFFFFFFF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DCC2E68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A745095"/>
    <w:multiLevelType w:val="hybridMultilevel"/>
    <w:tmpl w:val="55B6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E41A7"/>
    <w:multiLevelType w:val="hybridMultilevel"/>
    <w:tmpl w:val="C6FE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A3A37"/>
    <w:multiLevelType w:val="hybridMultilevel"/>
    <w:tmpl w:val="409C1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92276"/>
    <w:multiLevelType w:val="hybridMultilevel"/>
    <w:tmpl w:val="7F9AB846"/>
    <w:lvl w:ilvl="0" w:tplc="FFFFFFFF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31452C5"/>
    <w:multiLevelType w:val="hybridMultilevel"/>
    <w:tmpl w:val="23CA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462B"/>
    <w:multiLevelType w:val="hybridMultilevel"/>
    <w:tmpl w:val="4DC61BDE"/>
    <w:lvl w:ilvl="0" w:tplc="FFFFFFFF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A29096A"/>
    <w:multiLevelType w:val="hybridMultilevel"/>
    <w:tmpl w:val="DBD88524"/>
    <w:lvl w:ilvl="0" w:tplc="33D0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E6714"/>
    <w:multiLevelType w:val="hybridMultilevel"/>
    <w:tmpl w:val="7424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66E7C"/>
    <w:multiLevelType w:val="hybridMultilevel"/>
    <w:tmpl w:val="C92C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836E8"/>
    <w:multiLevelType w:val="hybridMultilevel"/>
    <w:tmpl w:val="E5D004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47C2B"/>
    <w:multiLevelType w:val="hybridMultilevel"/>
    <w:tmpl w:val="96F250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39675CB"/>
    <w:multiLevelType w:val="hybridMultilevel"/>
    <w:tmpl w:val="6DBA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E0A61"/>
    <w:multiLevelType w:val="hybridMultilevel"/>
    <w:tmpl w:val="B6C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97EBC"/>
    <w:multiLevelType w:val="hybridMultilevel"/>
    <w:tmpl w:val="725A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D08DD"/>
    <w:multiLevelType w:val="hybridMultilevel"/>
    <w:tmpl w:val="86DC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6FF"/>
    <w:multiLevelType w:val="multilevel"/>
    <w:tmpl w:val="9BBC2BB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237212"/>
    <w:multiLevelType w:val="multilevel"/>
    <w:tmpl w:val="EBE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071E9"/>
    <w:multiLevelType w:val="hybridMultilevel"/>
    <w:tmpl w:val="7A8241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77F501E"/>
    <w:multiLevelType w:val="multilevel"/>
    <w:tmpl w:val="014C1C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750A17"/>
    <w:multiLevelType w:val="hybridMultilevel"/>
    <w:tmpl w:val="7216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F15E3"/>
    <w:multiLevelType w:val="hybridMultilevel"/>
    <w:tmpl w:val="9026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93B37"/>
    <w:multiLevelType w:val="multilevel"/>
    <w:tmpl w:val="B92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922A3"/>
    <w:multiLevelType w:val="hybridMultilevel"/>
    <w:tmpl w:val="0D70FF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74A1E7F"/>
    <w:multiLevelType w:val="hybridMultilevel"/>
    <w:tmpl w:val="EDFA584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55472"/>
    <w:multiLevelType w:val="hybridMultilevel"/>
    <w:tmpl w:val="BBA2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11214"/>
    <w:multiLevelType w:val="hybridMultilevel"/>
    <w:tmpl w:val="B660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85F5E"/>
    <w:multiLevelType w:val="hybridMultilevel"/>
    <w:tmpl w:val="AB4E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1"/>
  </w:num>
  <w:num w:numId="7">
    <w:abstractNumId w:val="35"/>
  </w:num>
  <w:num w:numId="8">
    <w:abstractNumId w:val="18"/>
  </w:num>
  <w:num w:numId="9">
    <w:abstractNumId w:val="16"/>
  </w:num>
  <w:num w:numId="10">
    <w:abstractNumId w:val="30"/>
  </w:num>
  <w:num w:numId="11">
    <w:abstractNumId w:val="4"/>
  </w:num>
  <w:num w:numId="12">
    <w:abstractNumId w:val="11"/>
  </w:num>
  <w:num w:numId="13">
    <w:abstractNumId w:val="27"/>
  </w:num>
  <w:num w:numId="14">
    <w:abstractNumId w:val="28"/>
  </w:num>
  <w:num w:numId="15">
    <w:abstractNumId w:val="33"/>
  </w:num>
  <w:num w:numId="16">
    <w:abstractNumId w:val="34"/>
  </w:num>
  <w:num w:numId="17">
    <w:abstractNumId w:val="25"/>
  </w:num>
  <w:num w:numId="18">
    <w:abstractNumId w:val="19"/>
  </w:num>
  <w:num w:numId="19">
    <w:abstractNumId w:val="32"/>
  </w:num>
  <w:num w:numId="20">
    <w:abstractNumId w:val="9"/>
  </w:num>
  <w:num w:numId="21">
    <w:abstractNumId w:val="12"/>
  </w:num>
  <w:num w:numId="22">
    <w:abstractNumId w:val="5"/>
  </w:num>
  <w:num w:numId="23">
    <w:abstractNumId w:val="24"/>
  </w:num>
  <w:num w:numId="24">
    <w:abstractNumId w:val="13"/>
  </w:num>
  <w:num w:numId="25">
    <w:abstractNumId w:val="7"/>
  </w:num>
  <w:num w:numId="26">
    <w:abstractNumId w:val="14"/>
  </w:num>
  <w:num w:numId="27">
    <w:abstractNumId w:val="22"/>
  </w:num>
  <w:num w:numId="28">
    <w:abstractNumId w:val="10"/>
  </w:num>
  <w:num w:numId="29">
    <w:abstractNumId w:val="6"/>
  </w:num>
  <w:num w:numId="30">
    <w:abstractNumId w:val="15"/>
  </w:num>
  <w:num w:numId="31">
    <w:abstractNumId w:val="17"/>
  </w:num>
  <w:num w:numId="32">
    <w:abstractNumId w:val="21"/>
  </w:num>
  <w:num w:numId="33">
    <w:abstractNumId w:val="3"/>
  </w:num>
  <w:num w:numId="34">
    <w:abstractNumId w:val="29"/>
  </w:num>
  <w:num w:numId="35">
    <w:abstractNumId w:val="23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43"/>
    <w:rsid w:val="000125CF"/>
    <w:rsid w:val="00037DDD"/>
    <w:rsid w:val="000C2D56"/>
    <w:rsid w:val="000E0C42"/>
    <w:rsid w:val="000E6D51"/>
    <w:rsid w:val="000F6A49"/>
    <w:rsid w:val="00142F8C"/>
    <w:rsid w:val="001533D6"/>
    <w:rsid w:val="001A0B5E"/>
    <w:rsid w:val="001B5AB5"/>
    <w:rsid w:val="00241342"/>
    <w:rsid w:val="002739F0"/>
    <w:rsid w:val="002A41EA"/>
    <w:rsid w:val="002D731E"/>
    <w:rsid w:val="002F463C"/>
    <w:rsid w:val="003156FB"/>
    <w:rsid w:val="00354041"/>
    <w:rsid w:val="003832B1"/>
    <w:rsid w:val="003971B8"/>
    <w:rsid w:val="003B21B6"/>
    <w:rsid w:val="003B71E2"/>
    <w:rsid w:val="003D0344"/>
    <w:rsid w:val="003F0052"/>
    <w:rsid w:val="00416AC8"/>
    <w:rsid w:val="004417FB"/>
    <w:rsid w:val="004629B2"/>
    <w:rsid w:val="004C2F5A"/>
    <w:rsid w:val="004D4E91"/>
    <w:rsid w:val="004D527D"/>
    <w:rsid w:val="004F5507"/>
    <w:rsid w:val="00500180"/>
    <w:rsid w:val="00511B1F"/>
    <w:rsid w:val="00532F33"/>
    <w:rsid w:val="00552116"/>
    <w:rsid w:val="0055522D"/>
    <w:rsid w:val="005A5607"/>
    <w:rsid w:val="00610798"/>
    <w:rsid w:val="00620965"/>
    <w:rsid w:val="00632199"/>
    <w:rsid w:val="006529A6"/>
    <w:rsid w:val="006B6ACB"/>
    <w:rsid w:val="006E5243"/>
    <w:rsid w:val="007014DD"/>
    <w:rsid w:val="00717E79"/>
    <w:rsid w:val="00761B45"/>
    <w:rsid w:val="007748C2"/>
    <w:rsid w:val="00790EDB"/>
    <w:rsid w:val="007C74BB"/>
    <w:rsid w:val="007D2810"/>
    <w:rsid w:val="007F3FE8"/>
    <w:rsid w:val="007F562F"/>
    <w:rsid w:val="008112ED"/>
    <w:rsid w:val="00875641"/>
    <w:rsid w:val="00884D9F"/>
    <w:rsid w:val="008B225A"/>
    <w:rsid w:val="008D37D5"/>
    <w:rsid w:val="008E4FC3"/>
    <w:rsid w:val="009106F9"/>
    <w:rsid w:val="00913C35"/>
    <w:rsid w:val="00944132"/>
    <w:rsid w:val="009667F8"/>
    <w:rsid w:val="009B5728"/>
    <w:rsid w:val="009C15E3"/>
    <w:rsid w:val="009E3925"/>
    <w:rsid w:val="009E6DC8"/>
    <w:rsid w:val="00A60977"/>
    <w:rsid w:val="00AB39E5"/>
    <w:rsid w:val="00AF19F9"/>
    <w:rsid w:val="00B21EE1"/>
    <w:rsid w:val="00BE632B"/>
    <w:rsid w:val="00C15D33"/>
    <w:rsid w:val="00C6789E"/>
    <w:rsid w:val="00C81743"/>
    <w:rsid w:val="00CF20D1"/>
    <w:rsid w:val="00CF4A11"/>
    <w:rsid w:val="00CF7FFB"/>
    <w:rsid w:val="00D347A7"/>
    <w:rsid w:val="00D53956"/>
    <w:rsid w:val="00D677EC"/>
    <w:rsid w:val="00D76D5D"/>
    <w:rsid w:val="00DC2500"/>
    <w:rsid w:val="00DD7DBA"/>
    <w:rsid w:val="00E06A84"/>
    <w:rsid w:val="00E22C33"/>
    <w:rsid w:val="00E31CBB"/>
    <w:rsid w:val="00E92371"/>
    <w:rsid w:val="00ED0044"/>
    <w:rsid w:val="00F06178"/>
    <w:rsid w:val="00F508DB"/>
    <w:rsid w:val="00F77505"/>
    <w:rsid w:val="00FA48C1"/>
    <w:rsid w:val="00FE1780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EABD6"/>
  <w15:docId w15:val="{0DFC1A90-77DB-E14A-B10A-D0D01D77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81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7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8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81743"/>
  </w:style>
  <w:style w:type="character" w:styleId="Emphasis">
    <w:name w:val="Emphasis"/>
    <w:basedOn w:val="DefaultParagraphFont"/>
    <w:uiPriority w:val="20"/>
    <w:qFormat/>
    <w:rsid w:val="00C8174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817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B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B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5CF"/>
    <w:pPr>
      <w:ind w:left="720"/>
      <w:contextualSpacing/>
    </w:pPr>
  </w:style>
  <w:style w:type="paragraph" w:styleId="Header">
    <w:name w:val="header"/>
    <w:basedOn w:val="Normal"/>
    <w:link w:val="HeaderChar"/>
    <w:rsid w:val="004F550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F550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13C3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13C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3C35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913C3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913C35"/>
    <w:rPr>
      <w:rFonts w:ascii="Times New Roman" w:eastAsia="Times New Roman" w:hAnsi="Times New Roman" w:cs="Times New Roman"/>
      <w:sz w:val="16"/>
      <w:szCs w:val="24"/>
    </w:rPr>
  </w:style>
  <w:style w:type="paragraph" w:customStyle="1" w:styleId="Document">
    <w:name w:val="Document"/>
    <w:basedOn w:val="Normal"/>
    <w:rsid w:val="00913C35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  <w:jc w:val="both"/>
    </w:pPr>
    <w:rPr>
      <w:rFonts w:ascii="Geneva" w:eastAsia="Times New Roman" w:hAnsi="Geneva" w:cs="Times New Roman"/>
      <w:color w:val="000000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667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8729ea9e531a48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7AA4D16774087397E053C000310AC8A6" version="1.0.0">
  <systemFields>
    <field name="Objective-Id">
      <value order="0">A814500</value>
    </field>
    <field name="Objective-Title">
      <value order="0">End of Study Report Form</value>
    </field>
    <field name="Objective-Description">
      <value order="0"/>
    </field>
    <field name="Objective-CreationStamp">
      <value order="0">2020-01-21T14:29:04Z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2020-01-21T14:29:04Z</value>
    </field>
    <field name="Objective-ModificationStamp">
      <value order="0">2020-01-21T14:29:04Z</value>
    </field>
    <field name="Objective-Owner">
      <value order="0">Llewellyn Olga</value>
    </field>
    <field name="Objective-Path">
      <value order="0">Objective Global Folder:Professional Service - Research &amp; Innovation Services:Communications:Guidance and Forms:Ethics</value>
    </field>
    <field name="Objective-Parent">
      <value order="0">Ethics</value>
    </field>
    <field name="Objective-State">
      <value order="0">Published</value>
    </field>
    <field name="Objective-VersionId">
      <value order="0">vA978422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qA198980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27">
      <field name="Objective-Docstore Name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A4D16774087397E053C000310AC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Martin</dc:creator>
  <cp:lastModifiedBy>Emmanuel Pasqo</cp:lastModifiedBy>
  <cp:revision>4</cp:revision>
  <cp:lastPrinted>2014-04-29T10:37:00Z</cp:lastPrinted>
  <dcterms:created xsi:type="dcterms:W3CDTF">2019-12-10T12:07:00Z</dcterms:created>
  <dcterms:modified xsi:type="dcterms:W3CDTF">2019-12-17T16:52:00Z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A814500</vt:lpwstr>
  </property>
  <property fmtid="{D5CDD505-2E9C-101B-9397-08002B2CF9AE}" pid="4" name="Objective-Title">
    <vt:lpwstr>End of Study Report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2020-01-21T14:29:04Z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2020-01-21T14:29:04Z</vt:filetime>
  </property>
  <property fmtid="{D5CDD505-2E9C-101B-9397-08002B2CF9AE}" pid="10" name="Objective-ModificationStamp">
    <vt:filetime>2020-01-21T14:29:04Z</vt:filetime>
  </property>
  <property fmtid="{D5CDD505-2E9C-101B-9397-08002B2CF9AE}" pid="11" name="Objective-Owner">
    <vt:lpwstr>Llewellyn Olga</vt:lpwstr>
  </property>
  <property fmtid="{D5CDD505-2E9C-101B-9397-08002B2CF9AE}" pid="12" name="Objective-Path">
    <vt:lpwstr>Objective Global Folder:Professional Service - Research &amp; Innovation Services:Communications:Guidance and Forms:Ethics</vt:lpwstr>
  </property>
  <property fmtid="{D5CDD505-2E9C-101B-9397-08002B2CF9AE}" pid="13" name="Objective-Parent">
    <vt:lpwstr>Ethics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vA978422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qA198980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store Name">
    <vt:lpwstr/>
  </property>
</Properties>
</file>